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海洋运输货物保险合同</w:t>
      </w:r>
    </w:p>
    <w:bookmarkEnd w:id="0"/>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一、责任范围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本保险分为平安险、水渍险及一切险三种。被保险货物遭受损失时，本保险按照保险单上订明承保险别的条款规定，负赔偿责任。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1.平安险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推定全损是指保险货物的实际全损已经不可避免，或者恢复、修复受损货物以及运送货物到原订目的地费用超过该目的地的货物价值。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（2）由于运输工具遭受搁浅、触礁、沉没、互撞、与流冰或其他物体碰撞以及失火、爆炸意外事故造成货物的全部或部分损失。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（3）在运输工具已经发生搁浅、触礁、沉没、焚毁意外事故的情况下，货物在此前后又在海上遭受恶劣气候、雷电、海啸等自然灾害所造成的部分损失。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（4）在装卸或转运时由于一件或数件整件货物落海造成的全部或部分损失。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（5）被保险人对遭受承保责任内危险的货物采取抢救、防止或减少货损的措施而支付的合理费用，但以不超过该批被救货物的保险金额为限。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（6）运输工具遭遇海难后，在避难港由于卸货所引起的损失以及在中途港、避难港由于卸货、存仓以及运送货物所产生的特别费用。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（7）共同海损的牺牲、分摊和救助费用。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（8）运输契约订有“船舶互撞责任”条款，根据该条款规定应由货方偿还船方的损失。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2.水渍险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除包括上列平安险的各项责任外，本保险还负责被保险货物由于恶劣气候、雷电、海啸、地震、洪水自然灾害所造成的部分损失。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3.一切险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除包括上列平安险和水渍险的各项责任外，本保险还负责被保险货物在运输途中由于外来原因所致的全部或部分损失。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二、除外责任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本保险对下列损失，不负赔偿责任：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（1）被保险人的故意行为或过失所造成的损失。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（2）属于发货人责任所引起的损失。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（3）在保险责任开始前，被保险货物已存在的品质不良或数量短差所造成的损失。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（4）被保险货物的自然损耗、本质缺陷、特性以及市价跌落、运输延迟所引起的损失或费用。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（5）本公司海洋运输货物战争险条款和货物运输罢工险条款规定的责任范围和除外责任。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三、责任起讫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（1）被保险货物如在非保险单所载明的目的地出售，保险责任至交货时为止，但不论任何情况，均以被保险货物在卸载港全部卸离海轮后满六十天为止。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（2）被保险货物如在上述六十天期限内继续运往保险单所载原目的地或其他目的地时，保险责任仍按上述第1款的规定终止。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四、被保险人的义务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被保险人应按照以下规定的应尽义务办理有关事项，如因未履行规定的义务而影响保险人利益时，本公司对有关损失，有权拒绝赔偿。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当局（海关、港务当局等）索取货损货差证明。如果货损货差是由于承运人、受托人或其他有关方面的责任所造成，应以书面方式向他们提出索赔，必要时还须取得延长时效的认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对遭受承保责任内危险的货物，被保险人和本公司都可迅速采取合理的抢救措施，防止或减少货物的损失。被保险人采取此项措施，不应视为放弃委付的表示，本公司采取此项措施，也不得视为接受委付的表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3.如遇航程变更或发现保险单所载明的货物、船名或船程有遗漏或错误时，被保险人应在获悉后立即通知保险人并在必要时加缴保险费，本保险才继续有效。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4.在向保险人索赔时，必须提供下列单证：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保险单正本、提单、发票、装箱单、磅码单、货损货差证明、检验报告及索赔清单。如涉及第三者责任，还须提供向责任方追偿的有关函电及其他必要单证或文件。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5.在获悉有关运输契约中“船舶互撞责任”条款的实际责任后，应及时通知保险人。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五、索赔期限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本保险索赔时效，从被保险货物在最后卸载港全部卸离海轮后起算，最多不超过二年。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海洋货物运输保险单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发票号码：</w:t>
      </w:r>
      <w:r>
        <w:rPr>
          <w:rFonts w:hint="eastAsia" w:ascii="宋体" w:hAnsi="宋体" w:eastAsia="宋体" w:cs="宋体"/>
          <w:sz w:val="24"/>
          <w:szCs w:val="24"/>
          <w:u w:val="single"/>
        </w:rPr>
        <w:t>        </w:t>
      </w:r>
      <w:r>
        <w:rPr>
          <w:rFonts w:hint="eastAsia" w:ascii="宋体" w:hAnsi="宋体" w:eastAsia="宋体" w:cs="宋体"/>
          <w:sz w:val="24"/>
          <w:szCs w:val="24"/>
        </w:rPr>
        <w:t>保险单号次：</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保险公司（以下简称本公司）根据</w:t>
      </w:r>
      <w:r>
        <w:rPr>
          <w:rFonts w:hint="eastAsia" w:ascii="宋体" w:hAnsi="宋体" w:eastAsia="宋体" w:cs="宋体"/>
          <w:sz w:val="24"/>
          <w:szCs w:val="24"/>
          <w:u w:val="single"/>
        </w:rPr>
        <w:t>        </w:t>
      </w:r>
      <w:r>
        <w:rPr>
          <w:rFonts w:hint="eastAsia" w:ascii="宋体" w:hAnsi="宋体" w:eastAsia="宋体" w:cs="宋体"/>
          <w:sz w:val="24"/>
          <w:szCs w:val="24"/>
        </w:rPr>
        <w:t>（以下简称为被保险人）的要求由被保险人向本公司缴付约定的保险费，按照本保险单保险别和背后所载条款与下列特款承保下述货物运输保险，特立本保险单。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标记：</w:t>
      </w:r>
      <w:r>
        <w:rPr>
          <w:rFonts w:hint="eastAsia" w:ascii="宋体" w:hAnsi="宋体" w:eastAsia="宋体" w:cs="宋体"/>
          <w:sz w:val="24"/>
          <w:szCs w:val="24"/>
          <w:u w:val="single"/>
        </w:rPr>
        <w:t>        </w:t>
      </w:r>
      <w:r>
        <w:rPr>
          <w:rFonts w:hint="eastAsia" w:ascii="宋体" w:hAnsi="宋体" w:eastAsia="宋体" w:cs="宋体"/>
          <w:sz w:val="24"/>
          <w:szCs w:val="24"/>
        </w:rPr>
        <w:t>包装及数量：</w:t>
      </w:r>
      <w:r>
        <w:rPr>
          <w:rFonts w:hint="eastAsia" w:ascii="宋体" w:hAnsi="宋体" w:eastAsia="宋体" w:cs="宋体"/>
          <w:sz w:val="24"/>
          <w:szCs w:val="24"/>
          <w:u w:val="single"/>
        </w:rPr>
        <w:t>        </w:t>
      </w:r>
      <w:r>
        <w:rPr>
          <w:rFonts w:hint="eastAsia" w:ascii="宋体" w:hAnsi="宋体" w:eastAsia="宋体" w:cs="宋体"/>
          <w:sz w:val="24"/>
          <w:szCs w:val="24"/>
        </w:rPr>
        <w:t>保险货物项目：</w:t>
      </w:r>
      <w:r>
        <w:rPr>
          <w:rFonts w:hint="eastAsia" w:ascii="宋体" w:hAnsi="宋体" w:eastAsia="宋体" w:cs="宋体"/>
          <w:sz w:val="24"/>
          <w:szCs w:val="24"/>
          <w:u w:val="single"/>
        </w:rPr>
        <w:t>        </w:t>
      </w:r>
      <w:r>
        <w:rPr>
          <w:rFonts w:hint="eastAsia" w:ascii="宋体" w:hAnsi="宋体" w:eastAsia="宋体" w:cs="宋体"/>
          <w:sz w:val="24"/>
          <w:szCs w:val="24"/>
        </w:rPr>
        <w:t>保险金额：</w:t>
      </w:r>
      <w:r>
        <w:rPr>
          <w:rFonts w:hint="eastAsia" w:ascii="宋体" w:hAnsi="宋体" w:eastAsia="宋体" w:cs="宋体"/>
          <w:sz w:val="24"/>
          <w:szCs w:val="24"/>
          <w:u w:val="single"/>
        </w:rPr>
        <w:t>        </w:t>
      </w:r>
      <w:r>
        <w:rPr>
          <w:rFonts w:hint="eastAsia" w:ascii="宋体" w:hAnsi="宋体" w:eastAsia="宋体" w:cs="宋体"/>
          <w:sz w:val="24"/>
          <w:szCs w:val="24"/>
        </w:rPr>
        <w:t>总保险金额：</w:t>
      </w:r>
      <w:r>
        <w:rPr>
          <w:rFonts w:hint="eastAsia" w:ascii="宋体" w:hAnsi="宋体" w:eastAsia="宋体" w:cs="宋体"/>
          <w:sz w:val="24"/>
          <w:szCs w:val="24"/>
          <w:u w:val="single"/>
        </w:rPr>
        <w:t>        </w:t>
      </w:r>
      <w:r>
        <w:rPr>
          <w:rFonts w:hint="eastAsia" w:ascii="宋体" w:hAnsi="宋体" w:eastAsia="宋体" w:cs="宋体"/>
          <w:sz w:val="24"/>
          <w:szCs w:val="24"/>
        </w:rPr>
        <w:t>保费：</w:t>
      </w:r>
      <w:r>
        <w:rPr>
          <w:rFonts w:hint="eastAsia" w:ascii="宋体" w:hAnsi="宋体" w:eastAsia="宋体" w:cs="宋体"/>
          <w:sz w:val="24"/>
          <w:szCs w:val="24"/>
          <w:u w:val="single"/>
        </w:rPr>
        <w:t>        </w:t>
      </w:r>
      <w:r>
        <w:rPr>
          <w:rFonts w:hint="eastAsia" w:ascii="宋体" w:hAnsi="宋体" w:eastAsia="宋体" w:cs="宋体"/>
          <w:sz w:val="24"/>
          <w:szCs w:val="24"/>
        </w:rPr>
        <w:t>费率：</w:t>
      </w:r>
      <w:r>
        <w:rPr>
          <w:rFonts w:hint="eastAsia" w:ascii="宋体" w:hAnsi="宋体" w:eastAsia="宋体" w:cs="宋体"/>
          <w:sz w:val="24"/>
          <w:szCs w:val="24"/>
          <w:u w:val="single"/>
        </w:rPr>
        <w:t>        </w:t>
      </w:r>
      <w:r>
        <w:rPr>
          <w:rFonts w:hint="eastAsia" w:ascii="宋体" w:hAnsi="宋体" w:eastAsia="宋体" w:cs="宋体"/>
          <w:sz w:val="24"/>
          <w:szCs w:val="24"/>
        </w:rPr>
        <w:t>装载工具：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开航日期：自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日止。承保险别：</w:t>
      </w:r>
      <w:r>
        <w:rPr>
          <w:rFonts w:hint="eastAsia" w:ascii="宋体" w:hAnsi="宋体" w:eastAsia="宋体" w:cs="宋体"/>
          <w:sz w:val="24"/>
          <w:szCs w:val="24"/>
          <w:u w:val="single"/>
        </w:rPr>
        <w:t>        </w:t>
      </w:r>
      <w:r>
        <w:rPr>
          <w:rFonts w:hint="eastAsia" w:ascii="宋体" w:hAnsi="宋体" w:eastAsia="宋体" w:cs="宋体"/>
          <w:sz w:val="24"/>
          <w:szCs w:val="24"/>
        </w:rPr>
        <w:t>。所保货物，如遇风险，本公司凭本保险单及其有关证件给付赔款。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所保货物，如发生保险单项下负责赔偿的损失或事故，应立即通知本公司下述代理人查勘。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保险公司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赔款偿付地点：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出单公司地址：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营业部：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0347641"/>
    <w:rsid w:val="006A238D"/>
    <w:rsid w:val="01236E07"/>
    <w:rsid w:val="01E74D27"/>
    <w:rsid w:val="02565B64"/>
    <w:rsid w:val="0380207C"/>
    <w:rsid w:val="03BC1FB8"/>
    <w:rsid w:val="03C22FBE"/>
    <w:rsid w:val="042833AF"/>
    <w:rsid w:val="04CC0A8F"/>
    <w:rsid w:val="055D4E77"/>
    <w:rsid w:val="06436F21"/>
    <w:rsid w:val="0695443F"/>
    <w:rsid w:val="06D1238E"/>
    <w:rsid w:val="077A3278"/>
    <w:rsid w:val="07A564E0"/>
    <w:rsid w:val="07B12422"/>
    <w:rsid w:val="07D55471"/>
    <w:rsid w:val="08216957"/>
    <w:rsid w:val="08BF4411"/>
    <w:rsid w:val="09066081"/>
    <w:rsid w:val="09231B1E"/>
    <w:rsid w:val="093C0539"/>
    <w:rsid w:val="0A5E0A9B"/>
    <w:rsid w:val="0AA50915"/>
    <w:rsid w:val="0B3A5E3C"/>
    <w:rsid w:val="0C771694"/>
    <w:rsid w:val="0CBC47E8"/>
    <w:rsid w:val="0CFD1313"/>
    <w:rsid w:val="0D47000B"/>
    <w:rsid w:val="0DEE4D50"/>
    <w:rsid w:val="0DF664C4"/>
    <w:rsid w:val="0E1D6A03"/>
    <w:rsid w:val="0F151E30"/>
    <w:rsid w:val="0F5B503E"/>
    <w:rsid w:val="0FF478E4"/>
    <w:rsid w:val="10586FC2"/>
    <w:rsid w:val="108D21D7"/>
    <w:rsid w:val="11D94863"/>
    <w:rsid w:val="12443AE7"/>
    <w:rsid w:val="125051FA"/>
    <w:rsid w:val="12D202DA"/>
    <w:rsid w:val="12F72303"/>
    <w:rsid w:val="13AF002C"/>
    <w:rsid w:val="14641934"/>
    <w:rsid w:val="147A0782"/>
    <w:rsid w:val="14AA1055"/>
    <w:rsid w:val="1511156F"/>
    <w:rsid w:val="1514042B"/>
    <w:rsid w:val="15493BC5"/>
    <w:rsid w:val="154F0A55"/>
    <w:rsid w:val="15A80536"/>
    <w:rsid w:val="15EE683E"/>
    <w:rsid w:val="16841DE8"/>
    <w:rsid w:val="16A51B62"/>
    <w:rsid w:val="17592C8B"/>
    <w:rsid w:val="17743366"/>
    <w:rsid w:val="181A1793"/>
    <w:rsid w:val="18A72C94"/>
    <w:rsid w:val="191670CE"/>
    <w:rsid w:val="19201681"/>
    <w:rsid w:val="1A8F7100"/>
    <w:rsid w:val="1AEF7E76"/>
    <w:rsid w:val="1B410142"/>
    <w:rsid w:val="1B4F1EFB"/>
    <w:rsid w:val="1B61429D"/>
    <w:rsid w:val="1B864D1E"/>
    <w:rsid w:val="1BED09C6"/>
    <w:rsid w:val="1C145115"/>
    <w:rsid w:val="1C5106CE"/>
    <w:rsid w:val="1C533033"/>
    <w:rsid w:val="1CCE6BFD"/>
    <w:rsid w:val="1D241CEE"/>
    <w:rsid w:val="1D42363F"/>
    <w:rsid w:val="1D7779BA"/>
    <w:rsid w:val="1DE47975"/>
    <w:rsid w:val="1E867952"/>
    <w:rsid w:val="1F1B43E3"/>
    <w:rsid w:val="1F5C4C5F"/>
    <w:rsid w:val="1F9D46FD"/>
    <w:rsid w:val="20432EF2"/>
    <w:rsid w:val="20F12247"/>
    <w:rsid w:val="211E1A30"/>
    <w:rsid w:val="214A1A64"/>
    <w:rsid w:val="21A13634"/>
    <w:rsid w:val="224050B5"/>
    <w:rsid w:val="22AD33D4"/>
    <w:rsid w:val="22DA0953"/>
    <w:rsid w:val="232B1D5A"/>
    <w:rsid w:val="23980ED2"/>
    <w:rsid w:val="244536A1"/>
    <w:rsid w:val="24640133"/>
    <w:rsid w:val="248E16F1"/>
    <w:rsid w:val="24AD7363"/>
    <w:rsid w:val="25F925BE"/>
    <w:rsid w:val="26460BBF"/>
    <w:rsid w:val="267C7446"/>
    <w:rsid w:val="26EC6714"/>
    <w:rsid w:val="279C7CBD"/>
    <w:rsid w:val="282A6839"/>
    <w:rsid w:val="287E29CB"/>
    <w:rsid w:val="288C0E83"/>
    <w:rsid w:val="289E175B"/>
    <w:rsid w:val="2928584F"/>
    <w:rsid w:val="293C130B"/>
    <w:rsid w:val="29804525"/>
    <w:rsid w:val="29A667E1"/>
    <w:rsid w:val="2A531817"/>
    <w:rsid w:val="2A704F0D"/>
    <w:rsid w:val="2A94288C"/>
    <w:rsid w:val="2AD82268"/>
    <w:rsid w:val="2AF30E9F"/>
    <w:rsid w:val="2B4B11EE"/>
    <w:rsid w:val="2BBF4FBA"/>
    <w:rsid w:val="2BCB2DAE"/>
    <w:rsid w:val="2BFC6388"/>
    <w:rsid w:val="2D137DEC"/>
    <w:rsid w:val="2E1E143A"/>
    <w:rsid w:val="2E532357"/>
    <w:rsid w:val="2F120BB6"/>
    <w:rsid w:val="2F516D46"/>
    <w:rsid w:val="2F7D786E"/>
    <w:rsid w:val="2F9C595E"/>
    <w:rsid w:val="2FB03B59"/>
    <w:rsid w:val="303C7A39"/>
    <w:rsid w:val="306E1F62"/>
    <w:rsid w:val="311A51C1"/>
    <w:rsid w:val="312D6D81"/>
    <w:rsid w:val="313D38CB"/>
    <w:rsid w:val="323175A2"/>
    <w:rsid w:val="32567855"/>
    <w:rsid w:val="325B2830"/>
    <w:rsid w:val="328A75D3"/>
    <w:rsid w:val="32A476D5"/>
    <w:rsid w:val="32AD75FF"/>
    <w:rsid w:val="32CD3AFF"/>
    <w:rsid w:val="333A2795"/>
    <w:rsid w:val="33856530"/>
    <w:rsid w:val="33C67030"/>
    <w:rsid w:val="34A9776D"/>
    <w:rsid w:val="35470363"/>
    <w:rsid w:val="35830912"/>
    <w:rsid w:val="369C7C9A"/>
    <w:rsid w:val="36F36BBB"/>
    <w:rsid w:val="36FB517C"/>
    <w:rsid w:val="36FD666F"/>
    <w:rsid w:val="379E4B0E"/>
    <w:rsid w:val="37A45F5E"/>
    <w:rsid w:val="37B95D8B"/>
    <w:rsid w:val="38A1397A"/>
    <w:rsid w:val="38E633C0"/>
    <w:rsid w:val="399457DE"/>
    <w:rsid w:val="39D37AB7"/>
    <w:rsid w:val="3A2042F9"/>
    <w:rsid w:val="3AAE5760"/>
    <w:rsid w:val="3B3311F9"/>
    <w:rsid w:val="3B42272C"/>
    <w:rsid w:val="3CB4080B"/>
    <w:rsid w:val="3CCC46D0"/>
    <w:rsid w:val="3D903A3D"/>
    <w:rsid w:val="3E3D3BC3"/>
    <w:rsid w:val="3EA04195"/>
    <w:rsid w:val="3F213211"/>
    <w:rsid w:val="3F276678"/>
    <w:rsid w:val="3F5D055A"/>
    <w:rsid w:val="40277FAF"/>
    <w:rsid w:val="40636925"/>
    <w:rsid w:val="40672B83"/>
    <w:rsid w:val="40F26081"/>
    <w:rsid w:val="4253702D"/>
    <w:rsid w:val="42863CEF"/>
    <w:rsid w:val="43050E25"/>
    <w:rsid w:val="43520C57"/>
    <w:rsid w:val="435F594D"/>
    <w:rsid w:val="44542324"/>
    <w:rsid w:val="446D2617"/>
    <w:rsid w:val="45620387"/>
    <w:rsid w:val="45762299"/>
    <w:rsid w:val="461A6572"/>
    <w:rsid w:val="483A48B1"/>
    <w:rsid w:val="49510D76"/>
    <w:rsid w:val="49FF2E66"/>
    <w:rsid w:val="4A4F083E"/>
    <w:rsid w:val="4A4F6D87"/>
    <w:rsid w:val="4A7A60E5"/>
    <w:rsid w:val="4AC66B97"/>
    <w:rsid w:val="4B9F0EB6"/>
    <w:rsid w:val="4BF3355F"/>
    <w:rsid w:val="4C127479"/>
    <w:rsid w:val="4C2869D0"/>
    <w:rsid w:val="4C52230D"/>
    <w:rsid w:val="4C611735"/>
    <w:rsid w:val="4C9250EF"/>
    <w:rsid w:val="4E111386"/>
    <w:rsid w:val="4E114338"/>
    <w:rsid w:val="4E551B4C"/>
    <w:rsid w:val="4E7D7B91"/>
    <w:rsid w:val="4EE82B6A"/>
    <w:rsid w:val="4F3C13FE"/>
    <w:rsid w:val="5029503C"/>
    <w:rsid w:val="50AC30E3"/>
    <w:rsid w:val="51163211"/>
    <w:rsid w:val="518A1A27"/>
    <w:rsid w:val="51D40861"/>
    <w:rsid w:val="52810D49"/>
    <w:rsid w:val="5336300F"/>
    <w:rsid w:val="53FA0A34"/>
    <w:rsid w:val="53FA560B"/>
    <w:rsid w:val="545928B7"/>
    <w:rsid w:val="54B14717"/>
    <w:rsid w:val="54F16D20"/>
    <w:rsid w:val="5526634B"/>
    <w:rsid w:val="55A53B56"/>
    <w:rsid w:val="55CC360A"/>
    <w:rsid w:val="56F71BF7"/>
    <w:rsid w:val="56F87A19"/>
    <w:rsid w:val="56FD3BA1"/>
    <w:rsid w:val="57A770A2"/>
    <w:rsid w:val="57AC45E9"/>
    <w:rsid w:val="57B3362E"/>
    <w:rsid w:val="57C112C3"/>
    <w:rsid w:val="57C25C89"/>
    <w:rsid w:val="58172D8A"/>
    <w:rsid w:val="59050D96"/>
    <w:rsid w:val="5A27353A"/>
    <w:rsid w:val="5A31565F"/>
    <w:rsid w:val="5A506D22"/>
    <w:rsid w:val="5A7F7732"/>
    <w:rsid w:val="5AC16A7F"/>
    <w:rsid w:val="5B3D0830"/>
    <w:rsid w:val="5C064EC6"/>
    <w:rsid w:val="5C1F68F5"/>
    <w:rsid w:val="5D3C671E"/>
    <w:rsid w:val="5D744F7D"/>
    <w:rsid w:val="5DF104DF"/>
    <w:rsid w:val="5E1F272B"/>
    <w:rsid w:val="5E8B0512"/>
    <w:rsid w:val="61CA1612"/>
    <w:rsid w:val="61D3409F"/>
    <w:rsid w:val="62673F6A"/>
    <w:rsid w:val="636D39F9"/>
    <w:rsid w:val="639817DD"/>
    <w:rsid w:val="63AF0A8C"/>
    <w:rsid w:val="64006D9A"/>
    <w:rsid w:val="640C70F5"/>
    <w:rsid w:val="6445753E"/>
    <w:rsid w:val="646D5EB4"/>
    <w:rsid w:val="64F82533"/>
    <w:rsid w:val="656D7CA3"/>
    <w:rsid w:val="6655029F"/>
    <w:rsid w:val="6685031C"/>
    <w:rsid w:val="669A7DF8"/>
    <w:rsid w:val="671A5E32"/>
    <w:rsid w:val="67F60876"/>
    <w:rsid w:val="69244861"/>
    <w:rsid w:val="696D2066"/>
    <w:rsid w:val="699103F3"/>
    <w:rsid w:val="69960020"/>
    <w:rsid w:val="6A205EFE"/>
    <w:rsid w:val="6B205B84"/>
    <w:rsid w:val="6B5B2165"/>
    <w:rsid w:val="6B822678"/>
    <w:rsid w:val="6BC34424"/>
    <w:rsid w:val="6C951F39"/>
    <w:rsid w:val="6CA657D4"/>
    <w:rsid w:val="6D5D26A5"/>
    <w:rsid w:val="6D74078F"/>
    <w:rsid w:val="6E2D79D5"/>
    <w:rsid w:val="6E460D12"/>
    <w:rsid w:val="6E8755A7"/>
    <w:rsid w:val="6E8B0E22"/>
    <w:rsid w:val="6E9321B9"/>
    <w:rsid w:val="6FBB646C"/>
    <w:rsid w:val="70290A18"/>
    <w:rsid w:val="703B1986"/>
    <w:rsid w:val="7129475C"/>
    <w:rsid w:val="716C3EF2"/>
    <w:rsid w:val="721B629C"/>
    <w:rsid w:val="724559F8"/>
    <w:rsid w:val="72A04136"/>
    <w:rsid w:val="72DE72CE"/>
    <w:rsid w:val="73544811"/>
    <w:rsid w:val="73567097"/>
    <w:rsid w:val="74205A20"/>
    <w:rsid w:val="74233517"/>
    <w:rsid w:val="74650B9B"/>
    <w:rsid w:val="74AA2CA5"/>
    <w:rsid w:val="75B613D7"/>
    <w:rsid w:val="764404B4"/>
    <w:rsid w:val="76CE6BF4"/>
    <w:rsid w:val="777B7090"/>
    <w:rsid w:val="77981B14"/>
    <w:rsid w:val="77A37A77"/>
    <w:rsid w:val="793438DE"/>
    <w:rsid w:val="79497CE3"/>
    <w:rsid w:val="7A54229B"/>
    <w:rsid w:val="7A7C61F0"/>
    <w:rsid w:val="7BB3063D"/>
    <w:rsid w:val="7C027D58"/>
    <w:rsid w:val="7CF30FFC"/>
    <w:rsid w:val="7D52730F"/>
    <w:rsid w:val="7D587141"/>
    <w:rsid w:val="7D7039D6"/>
    <w:rsid w:val="7D9C4C06"/>
    <w:rsid w:val="7DA6274E"/>
    <w:rsid w:val="7DAD04C9"/>
    <w:rsid w:val="7E1B01E5"/>
    <w:rsid w:val="7F2928CE"/>
    <w:rsid w:val="7F4E70FF"/>
    <w:rsid w:val="7F6E7E9F"/>
    <w:rsid w:val="7F8E2052"/>
    <w:rsid w:val="7FA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2019-08-16T02:42:34Z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