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劳务分包安全管理协议书</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项目经理部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（劳务输出单位）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乙方同意为甲方在</w:t>
      </w:r>
      <w:r>
        <w:rPr>
          <w:rFonts w:hint="eastAsia" w:ascii="宋体" w:hAnsi="宋体" w:eastAsia="宋体" w:cs="宋体"/>
          <w:sz w:val="24"/>
          <w:szCs w:val="24"/>
          <w:u w:val="single"/>
        </w:rPr>
        <w:t>        </w:t>
      </w:r>
      <w:r>
        <w:rPr>
          <w:rFonts w:hint="eastAsia" w:ascii="宋体" w:hAnsi="宋体" w:eastAsia="宋体" w:cs="宋体"/>
          <w:sz w:val="24"/>
          <w:szCs w:val="24"/>
        </w:rPr>
        <w:t>工程项目提供劳务，经双方协商达成劳务安全管理协议如下：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w:t>
      </w:r>
      <w:r>
        <w:rPr>
          <w:rFonts w:hint="eastAsia" w:ascii="宋体" w:hAnsi="宋体" w:eastAsia="宋体" w:cs="宋体"/>
          <w:sz w:val="24"/>
          <w:szCs w:val="24"/>
        </w:rPr>
        <w:t>甲方是工程的总包单位，负责施工现场安全生产的综合管理工作，乙方为劳务输出单位，负责提供合格的劳务人员，并遵守甲方施工现场安全管理的各项规章制度。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w:t>
      </w:r>
      <w:r>
        <w:rPr>
          <w:rFonts w:hint="eastAsia" w:ascii="宋体" w:hAnsi="宋体" w:eastAsia="宋体" w:cs="宋体"/>
          <w:sz w:val="24"/>
          <w:szCs w:val="24"/>
        </w:rPr>
        <w:t>乙方必须按甲方有关劳务用工的规定办理用工手续，入场前向甲方提供相关安全生产资质证件和劳务人员名册及人员合法证件，并接受甲方的审核。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三、甲方和乙方的责任：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（1）甲方要按照国家和北京市的有关规定履行安全生产管理的职责，对乙方人员进行项目级入场安全教育、培训、考核、并留有记录。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（2）甲方应及时向乙方进行分部、分项工程的安全技术交底，并履行签字手续。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（3）甲方应为乙方指派有经验、懂技术、懂安全、责任心强的领工员，负责乙方日常的安全管理，做好班前讲话工作，使安全生产活动处于受控状态。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（4）甲方应根据施工生产的实际为乙方提供安全生产所需的安全防护设施、器具和用品。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（5）甲方应适时组织乙方作业人员开展安全生产活动，并积极征求采纳安全方面的合理化建议。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（6）发生伤亡事故，按照有关程序及时上报。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（2）乙方必须严格履行劳务用工手续，并保持人员的稳定，如更换增加新人必须向甲方及时汇报，补办相关手续（注册登记、安全培训教育等）。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（3）乙方必须根据甲方施工生产计划安排、安全技术交底内容要求组织施工生产，严格遵守各项操作规程。甲方未进行安全交底或防护不到位，存在安全隐患，乙方有权拒绝施工。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（4）乙方对各作业班组每天都要进行班前安全讲话，并做好施工过程中的安全巡视和检查，并留有记录。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（5）乙方必须保证作业场所安全防护到位，自觉接受甲方管理人员的监督、检查，及时解决存在的隐患和问题。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（6）乙方必须保证作业人员佩戴、使用符合国家规定的劳动保护用品。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（7）由于作业人员违章操作、违犯劳动纪律等或自身管理不到位造成的人员伤害事故，由乙方承担全部责任。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（8）乙方在施工过程中发生伤害事故，应立即向甲方现场负责人汇报，双方组织抢救、保护事故现场。乙方负责通知家属，做好事故善后处理工作。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四、补充约定：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0B17C2"/>
    <w:rsid w:val="00E801BD"/>
    <w:rsid w:val="011700B7"/>
    <w:rsid w:val="016C2178"/>
    <w:rsid w:val="01CF6596"/>
    <w:rsid w:val="02B81EB1"/>
    <w:rsid w:val="03B170C0"/>
    <w:rsid w:val="044005BE"/>
    <w:rsid w:val="05631D4F"/>
    <w:rsid w:val="05C52FB7"/>
    <w:rsid w:val="07A10AB0"/>
    <w:rsid w:val="08F8788E"/>
    <w:rsid w:val="090D6444"/>
    <w:rsid w:val="096341C3"/>
    <w:rsid w:val="0AF90477"/>
    <w:rsid w:val="0B65306F"/>
    <w:rsid w:val="0E176F64"/>
    <w:rsid w:val="0E784A4B"/>
    <w:rsid w:val="0EDF7064"/>
    <w:rsid w:val="1089754A"/>
    <w:rsid w:val="117A5520"/>
    <w:rsid w:val="11882CF3"/>
    <w:rsid w:val="13F42FC9"/>
    <w:rsid w:val="14594ADB"/>
    <w:rsid w:val="145C06FF"/>
    <w:rsid w:val="14F6178C"/>
    <w:rsid w:val="14FA3B93"/>
    <w:rsid w:val="15973261"/>
    <w:rsid w:val="15C618CC"/>
    <w:rsid w:val="15ED07E8"/>
    <w:rsid w:val="16FF25CD"/>
    <w:rsid w:val="172E772F"/>
    <w:rsid w:val="178A1B88"/>
    <w:rsid w:val="183742BC"/>
    <w:rsid w:val="18771A41"/>
    <w:rsid w:val="18BB3B51"/>
    <w:rsid w:val="193733FF"/>
    <w:rsid w:val="196C7107"/>
    <w:rsid w:val="197C0FAC"/>
    <w:rsid w:val="19B55908"/>
    <w:rsid w:val="1A6575C0"/>
    <w:rsid w:val="1B364E68"/>
    <w:rsid w:val="1CE300F7"/>
    <w:rsid w:val="1DDF022A"/>
    <w:rsid w:val="1DE47804"/>
    <w:rsid w:val="1DF24708"/>
    <w:rsid w:val="1E511C92"/>
    <w:rsid w:val="1EC569AC"/>
    <w:rsid w:val="1ECF39F3"/>
    <w:rsid w:val="1ED63A1D"/>
    <w:rsid w:val="1F0A510E"/>
    <w:rsid w:val="20F0405B"/>
    <w:rsid w:val="2227319F"/>
    <w:rsid w:val="223E3055"/>
    <w:rsid w:val="22941F0A"/>
    <w:rsid w:val="23635B84"/>
    <w:rsid w:val="238F76D4"/>
    <w:rsid w:val="23BF311E"/>
    <w:rsid w:val="243D7572"/>
    <w:rsid w:val="259D469C"/>
    <w:rsid w:val="25C13C5F"/>
    <w:rsid w:val="26144795"/>
    <w:rsid w:val="26E80887"/>
    <w:rsid w:val="26FB5529"/>
    <w:rsid w:val="27285CC7"/>
    <w:rsid w:val="277B692A"/>
    <w:rsid w:val="27AC6DEE"/>
    <w:rsid w:val="27D342E1"/>
    <w:rsid w:val="283B0B3B"/>
    <w:rsid w:val="28D17C0A"/>
    <w:rsid w:val="29174654"/>
    <w:rsid w:val="29F067C6"/>
    <w:rsid w:val="2B426267"/>
    <w:rsid w:val="2CFE5663"/>
    <w:rsid w:val="2D13514A"/>
    <w:rsid w:val="2D624711"/>
    <w:rsid w:val="2E182686"/>
    <w:rsid w:val="31BB707E"/>
    <w:rsid w:val="31BF6A02"/>
    <w:rsid w:val="33516C1B"/>
    <w:rsid w:val="341E32FE"/>
    <w:rsid w:val="3439701A"/>
    <w:rsid w:val="343E71B3"/>
    <w:rsid w:val="344D7C63"/>
    <w:rsid w:val="349A0BA3"/>
    <w:rsid w:val="3558190C"/>
    <w:rsid w:val="35726C69"/>
    <w:rsid w:val="35AB2A86"/>
    <w:rsid w:val="372975D8"/>
    <w:rsid w:val="37A202C2"/>
    <w:rsid w:val="38D7248D"/>
    <w:rsid w:val="393C6139"/>
    <w:rsid w:val="399B6873"/>
    <w:rsid w:val="39AC747C"/>
    <w:rsid w:val="39CE1D19"/>
    <w:rsid w:val="3A5C0BBE"/>
    <w:rsid w:val="3A855F38"/>
    <w:rsid w:val="3ACC3C9F"/>
    <w:rsid w:val="3AD40191"/>
    <w:rsid w:val="3ADA2C69"/>
    <w:rsid w:val="3AE30C3C"/>
    <w:rsid w:val="3AF42C73"/>
    <w:rsid w:val="3B692335"/>
    <w:rsid w:val="3BDF0AE0"/>
    <w:rsid w:val="3C0633FD"/>
    <w:rsid w:val="3C0E0CCC"/>
    <w:rsid w:val="3C4A7A22"/>
    <w:rsid w:val="3CC6110A"/>
    <w:rsid w:val="3D197D29"/>
    <w:rsid w:val="40564740"/>
    <w:rsid w:val="410A6898"/>
    <w:rsid w:val="41C1778D"/>
    <w:rsid w:val="42524786"/>
    <w:rsid w:val="42886B5C"/>
    <w:rsid w:val="42BE320E"/>
    <w:rsid w:val="42C40756"/>
    <w:rsid w:val="43622601"/>
    <w:rsid w:val="43993871"/>
    <w:rsid w:val="454455A0"/>
    <w:rsid w:val="4687726A"/>
    <w:rsid w:val="480E2214"/>
    <w:rsid w:val="48191176"/>
    <w:rsid w:val="482C1F40"/>
    <w:rsid w:val="48A64CB9"/>
    <w:rsid w:val="49524E0F"/>
    <w:rsid w:val="497B6BA2"/>
    <w:rsid w:val="4A613352"/>
    <w:rsid w:val="4AB649EA"/>
    <w:rsid w:val="4B967FFB"/>
    <w:rsid w:val="4BC12F77"/>
    <w:rsid w:val="4BC533D6"/>
    <w:rsid w:val="4C4E7E44"/>
    <w:rsid w:val="4C747AA6"/>
    <w:rsid w:val="4D3B1645"/>
    <w:rsid w:val="4DFE3F2E"/>
    <w:rsid w:val="4E1605DB"/>
    <w:rsid w:val="4E290DA9"/>
    <w:rsid w:val="4F6F26E7"/>
    <w:rsid w:val="4F9923C0"/>
    <w:rsid w:val="518E3EFF"/>
    <w:rsid w:val="51E41F45"/>
    <w:rsid w:val="52D2790C"/>
    <w:rsid w:val="53317DC4"/>
    <w:rsid w:val="53560B84"/>
    <w:rsid w:val="53CC2077"/>
    <w:rsid w:val="54761ADD"/>
    <w:rsid w:val="5569353D"/>
    <w:rsid w:val="55B55277"/>
    <w:rsid w:val="566C7E8E"/>
    <w:rsid w:val="57C216B1"/>
    <w:rsid w:val="58AD73AD"/>
    <w:rsid w:val="58B8553B"/>
    <w:rsid w:val="590F6FD8"/>
    <w:rsid w:val="59346913"/>
    <w:rsid w:val="598D28B2"/>
    <w:rsid w:val="5A2054E3"/>
    <w:rsid w:val="5ABA5486"/>
    <w:rsid w:val="5AE94E61"/>
    <w:rsid w:val="5B645839"/>
    <w:rsid w:val="5C2E4FEA"/>
    <w:rsid w:val="5C3F07F3"/>
    <w:rsid w:val="5C803337"/>
    <w:rsid w:val="5CCD07F6"/>
    <w:rsid w:val="5D607FD8"/>
    <w:rsid w:val="5D673200"/>
    <w:rsid w:val="5EE8661A"/>
    <w:rsid w:val="5F014FD8"/>
    <w:rsid w:val="60762758"/>
    <w:rsid w:val="60930295"/>
    <w:rsid w:val="61034F01"/>
    <w:rsid w:val="61121040"/>
    <w:rsid w:val="62211324"/>
    <w:rsid w:val="62E11002"/>
    <w:rsid w:val="62F75AD1"/>
    <w:rsid w:val="62FC3CAE"/>
    <w:rsid w:val="63777166"/>
    <w:rsid w:val="647E4E77"/>
    <w:rsid w:val="64EF031B"/>
    <w:rsid w:val="655E1BD7"/>
    <w:rsid w:val="656F770E"/>
    <w:rsid w:val="661B605D"/>
    <w:rsid w:val="661C6C53"/>
    <w:rsid w:val="67153A73"/>
    <w:rsid w:val="6866522B"/>
    <w:rsid w:val="686E6AFC"/>
    <w:rsid w:val="689B08A6"/>
    <w:rsid w:val="68B47D66"/>
    <w:rsid w:val="68EC396B"/>
    <w:rsid w:val="69A540F7"/>
    <w:rsid w:val="6A326C46"/>
    <w:rsid w:val="6AAC5B2C"/>
    <w:rsid w:val="6AB05954"/>
    <w:rsid w:val="6BB35504"/>
    <w:rsid w:val="6BD26E5F"/>
    <w:rsid w:val="6D9A4EF8"/>
    <w:rsid w:val="6E7571D2"/>
    <w:rsid w:val="6F144006"/>
    <w:rsid w:val="71147600"/>
    <w:rsid w:val="71754FA4"/>
    <w:rsid w:val="71FA1A40"/>
    <w:rsid w:val="72353488"/>
    <w:rsid w:val="726A4DF1"/>
    <w:rsid w:val="73352663"/>
    <w:rsid w:val="7380096A"/>
    <w:rsid w:val="73CF427D"/>
    <w:rsid w:val="74506E99"/>
    <w:rsid w:val="74A7734D"/>
    <w:rsid w:val="76D35D6D"/>
    <w:rsid w:val="781B3929"/>
    <w:rsid w:val="79356A3F"/>
    <w:rsid w:val="79AA216E"/>
    <w:rsid w:val="7AAF51F2"/>
    <w:rsid w:val="7B3C0A86"/>
    <w:rsid w:val="7BAB28AB"/>
    <w:rsid w:val="7BBA2C4C"/>
    <w:rsid w:val="7BCB65E1"/>
    <w:rsid w:val="7BEE4DB3"/>
    <w:rsid w:val="7CCE4082"/>
    <w:rsid w:val="7CF67E2B"/>
    <w:rsid w:val="7D444000"/>
    <w:rsid w:val="7D974717"/>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Administrator</cp:lastModifiedBy>
  <dcterms:modified xsi:type="dcterms:W3CDTF">2019-06-18T11:04:02Z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