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网站搜索引擎优化（SEO）服务合同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（甲方（个人或公司）委托乙方（个人或公司）对自己的网站进行搜索引擎优化/SEO服务，根据效果付费）</w:t>
      </w: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甲方（客户方）：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乙方（服务方）：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经甲、乙双方友好协商，就乙方为甲方提供SEO服务事宜，双方达成以下协议：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一、主旨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乙方按本协议约定，为甲方提供网站优化服务。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网站优化定义：即网站搜索引擎优化服务，是指乙方通过完善甲方网站的网页内容以及网站优化技术提高甲方网站的关键词在指定搜索引擎上的排名位置。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二、计费标准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1.收费标准见附件1。</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2.由于搜索引擎算法的改变具有不确定性，故本合同约定：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指定关键词在达标后暂时性的从指定页面消失属正常情况，但消失时间不得超过两周。如果消失时间超过二周则视该关键词当月无效（未达到效果），乙方需得按该关键词的约定价格，按比例给甲方退款或顺延服务时长；其计算方式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设某关键词全年服务费用为</w:t>
      </w:r>
      <w:r>
        <w:rPr>
          <w:rFonts w:hint="eastAsia" w:ascii="宋体" w:hAnsi="宋体" w:eastAsia="宋体" w:cs="宋体"/>
          <w:sz w:val="24"/>
          <w:szCs w:val="24"/>
          <w:u w:val="single"/>
        </w:rPr>
        <w:t>    </w:t>
      </w:r>
      <w:r>
        <w:rPr>
          <w:rFonts w:hint="eastAsia" w:ascii="宋体" w:hAnsi="宋体" w:eastAsia="宋体" w:cs="宋体"/>
          <w:sz w:val="24"/>
          <w:szCs w:val="24"/>
        </w:rPr>
        <w:t>元，则每月对应服务费用为</w:t>
      </w:r>
      <w:r>
        <w:rPr>
          <w:rFonts w:hint="eastAsia" w:ascii="宋体" w:hAnsi="宋体" w:eastAsia="宋体" w:cs="宋体"/>
          <w:sz w:val="24"/>
          <w:szCs w:val="24"/>
          <w:u w:val="single"/>
        </w:rPr>
        <w:t>    </w:t>
      </w:r>
      <w:r>
        <w:rPr>
          <w:rFonts w:hint="eastAsia" w:ascii="宋体" w:hAnsi="宋体" w:eastAsia="宋体" w:cs="宋体"/>
          <w:sz w:val="24"/>
          <w:szCs w:val="24"/>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元；如果某月消失时间超过二周，则乙方须得退还甲方该月服务费用，或顺延服务时间一个月。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如系按多个关键词约定服务费用总价，则按服务费用总价/关键词数量，即为单个关键词对应的服务费用。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3.如果确因技术或其它原因，造成个别关键词无法达到约定效果时，甲方有权选择以下补偿方式中的一种，乙方应在</w:t>
      </w:r>
      <w:r>
        <w:rPr>
          <w:rFonts w:hint="eastAsia" w:ascii="宋体" w:hAnsi="宋体" w:eastAsia="宋体" w:cs="宋体"/>
          <w:sz w:val="24"/>
          <w:szCs w:val="24"/>
          <w:u w:val="single"/>
        </w:rPr>
        <w:t>    </w:t>
      </w:r>
      <w:r>
        <w:rPr>
          <w:rFonts w:hint="eastAsia" w:ascii="宋体" w:hAnsi="宋体" w:eastAsia="宋体" w:cs="宋体"/>
          <w:sz w:val="24"/>
          <w:szCs w:val="24"/>
        </w:rPr>
        <w:t>日内执行：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（1）延长服务时间；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（2）换词再做；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（3）按该关键词对应的服务费用退款。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三、甲方的权利和义务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1.提供专人与乙方联络。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2.甲方必须保证网站内容的合法性和真实性，如因此引起纠纷，乙方不承担任何法律责任。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3.合同签订后，由甲方提供网站的ftp等各种必要的资料和授权乙方对网站进行必要的修改。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4.甲方应当按照合同的约定，及时向乙方支付费用。如因乙方过错未能如期完成合同约定内容，甲方有权要求终止，并按未完成关键词个数所占比例，要求乙方退还相应款项。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5.在网站优化期间如果甲方需要对网站进行内容进行更改或对网站重新设计改版，须得提前征求乙方同意，否则因此造成的网站无法达到约定优化效果，后果将由甲方自行负责。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6.甲方对涉及甲方形象的页面.图像等网站内容享有排他权。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7.甲方只在合同有效期内享有乙方为优化网站所提供的相关工具、程序源码的使用权，但不得将其复制、传播、出售或许可给其他第三方。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四、乙方的权利和义务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1.提供专人与甲方联络。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2.按合同约定的关键词，进行网站优化。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3.在优化期间，如未征得甲方同意，乙方不得擅自改变网站外观。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4.乙方应当在要求的期限内，完成网站的优化，并通知甲方进行验收。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5.乙方针对甲方约定的关键词优化达标时应及时通知甲方。甲方也应即时通过互联网查看确认效果，如甲方未能即时确认，则该关键词的合同生效日以乙方发出通知的第</w:t>
      </w:r>
      <w:r>
        <w:rPr>
          <w:rFonts w:hint="eastAsia" w:ascii="宋体" w:hAnsi="宋体" w:eastAsia="宋体" w:cs="宋体"/>
          <w:sz w:val="24"/>
          <w:szCs w:val="24"/>
          <w:u w:val="single"/>
        </w:rPr>
        <w:t>    </w:t>
      </w:r>
      <w:r>
        <w:rPr>
          <w:rFonts w:hint="eastAsia" w:ascii="宋体" w:hAnsi="宋体" w:eastAsia="宋体" w:cs="宋体"/>
          <w:sz w:val="24"/>
          <w:szCs w:val="24"/>
        </w:rPr>
        <w:t>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6.如有个别关键词无法达到约定效果，乙方须得按本合同第二条和第三条相关规定承担相应责任。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五、后期维护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1.合同期满后，如甲方要求乙方继续提供维护服务，则双方需要另行协商付费。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2.合同期满后，如甲方有需要，乙方可适当提供咨询顾问服务，但不作为合同约定义务。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1.乙方应以书面或电子邮件方式提供网站优化结果，或提供可以通过互联网访问到的优化结果。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2.网站优化达到约定效果即为验收合格。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1.乙方在签订本合同后，若证实其无法向甲方提供规定的服务，则甲方有权与乙方终止合同，并索回预付款。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2.任何一方有证据表明对方已经、正在或将要违约，可以提出中止履行本合同，但应及时通知对方。若对方继续不履行、履行不当或者违反本合同，该方可以解除本合同并要求对方按照合同约定赔偿损失。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3.因地震、火灾等自然灾害、战争、罢工、停电、政府行为等造成任何一方不能履行本合同约定的义务，无法履行合同约定一方应当以书面的形式通知对方，本合同即告终止。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双方应严格保守在合作过程中所了解的对方的商业秘密及技术机密，否则应对因此造成的损失承担赔偿和刑事责任。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1.甲方与乙方及乙方人员不构成劳动关系、劳务派遣、委托代理或类似关系。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2.乙方因履行本合同中出现的人身与财产损害，均由乙方自行承担。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3.以上条款如有未尽事宜，经甲、乙双方协商后加以补充，附件与本合同具有同等法律效力。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4.本合同壹式两份，甲乙双方各执壹份，各份合同文本具有同等法律效力。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5.本合同通过扫描或传真签署，亦为有效。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附件1：优化方案说明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一、主要目标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目标网站网址为：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需要优化的关键词列表：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关键词1</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关键词2</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关键词3</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关键词4</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关键词5</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目标搜索引擎：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达标时间：自签约之日起</w:t>
      </w:r>
      <w:r>
        <w:rPr>
          <w:rFonts w:hint="eastAsia" w:ascii="宋体" w:hAnsi="宋体" w:eastAsia="宋体" w:cs="宋体"/>
          <w:sz w:val="24"/>
          <w:szCs w:val="24"/>
          <w:u w:val="single"/>
        </w:rPr>
        <w:t>    </w:t>
      </w:r>
      <w:r>
        <w:rPr>
          <w:rFonts w:hint="eastAsia" w:ascii="宋体" w:hAnsi="宋体" w:eastAsia="宋体" w:cs="宋体"/>
          <w:sz w:val="24"/>
          <w:szCs w:val="24"/>
        </w:rPr>
        <w:t>天内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实现效果：以上关键词在</w:t>
      </w:r>
      <w:r>
        <w:rPr>
          <w:rFonts w:hint="eastAsia" w:ascii="宋体" w:hAnsi="宋体" w:eastAsia="宋体" w:cs="宋体"/>
          <w:sz w:val="24"/>
          <w:szCs w:val="24"/>
          <w:u w:val="single"/>
        </w:rPr>
        <w:t>  目标搜索引擎 </w:t>
      </w:r>
      <w:r>
        <w:rPr>
          <w:rFonts w:hint="eastAsia" w:ascii="宋体" w:hAnsi="宋体" w:eastAsia="宋体" w:cs="宋体"/>
          <w:sz w:val="24"/>
          <w:szCs w:val="24"/>
        </w:rPr>
        <w:t> 查询结果的第</w:t>
      </w:r>
      <w:r>
        <w:rPr>
          <w:rFonts w:hint="eastAsia" w:ascii="宋体" w:hAnsi="宋体" w:eastAsia="宋体" w:cs="宋体"/>
          <w:sz w:val="24"/>
          <w:szCs w:val="24"/>
          <w:u w:val="single"/>
        </w:rPr>
        <w:t>    </w:t>
      </w:r>
      <w:r>
        <w:rPr>
          <w:rFonts w:hint="eastAsia" w:ascii="宋体" w:hAnsi="宋体" w:eastAsia="宋体" w:cs="宋体"/>
          <w:sz w:val="24"/>
          <w:szCs w:val="24"/>
        </w:rPr>
        <w:t>页内出现目标网站，并保持实现之日起</w:t>
      </w:r>
      <w:r>
        <w:rPr>
          <w:rFonts w:hint="eastAsia" w:ascii="宋体" w:hAnsi="宋体" w:eastAsia="宋体" w:cs="宋体"/>
          <w:sz w:val="24"/>
          <w:szCs w:val="24"/>
          <w:u w:val="single"/>
        </w:rPr>
        <w:t>    </w:t>
      </w:r>
      <w:r>
        <w:rPr>
          <w:rFonts w:hint="eastAsia" w:ascii="宋体" w:hAnsi="宋体" w:eastAsia="宋体" w:cs="宋体"/>
          <w:sz w:val="24"/>
          <w:szCs w:val="24"/>
        </w:rPr>
        <w:t>月以上；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实现效果以搜索引擎自由查询：即通过约定搜索引擎搜索约定的关键词的查询结果在指定位置出现为准。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二、费用与付款方式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1.费用标准：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r>
        <w:rPr>
          <w:rFonts w:hint="eastAsia" w:ascii="宋体" w:hAnsi="宋体" w:eastAsia="宋体" w:cs="宋体"/>
          <w:sz w:val="24"/>
          <w:szCs w:val="24"/>
          <w:u w:val="single"/>
        </w:rPr>
        <w:t>    </w:t>
      </w:r>
      <w:r>
        <w:rPr>
          <w:rFonts w:hint="eastAsia" w:ascii="宋体" w:hAnsi="宋体" w:eastAsia="宋体" w:cs="宋体"/>
          <w:sz w:val="24"/>
          <w:szCs w:val="24"/>
        </w:rPr>
        <w:t>元/每个关键字，共</w:t>
      </w:r>
      <w:r>
        <w:rPr>
          <w:rFonts w:hint="eastAsia" w:ascii="宋体" w:hAnsi="宋体" w:eastAsia="宋体" w:cs="宋体"/>
          <w:sz w:val="24"/>
          <w:szCs w:val="24"/>
          <w:u w:val="single"/>
        </w:rPr>
        <w:t>        </w:t>
      </w:r>
      <w:r>
        <w:rPr>
          <w:rFonts w:hint="eastAsia" w:ascii="宋体" w:hAnsi="宋体" w:eastAsia="宋体" w:cs="宋体"/>
          <w:sz w:val="24"/>
          <w:szCs w:val="24"/>
        </w:rPr>
        <w:t>个关键字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总价格：人民币（大写）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优惠结算价：人民币（大写）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元）2.支付方式，分三期支付：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第一期：在本合同签订后</w:t>
      </w:r>
      <w:r>
        <w:rPr>
          <w:rFonts w:hint="eastAsia" w:ascii="宋体" w:hAnsi="宋体" w:eastAsia="宋体" w:cs="宋体"/>
          <w:sz w:val="24"/>
          <w:szCs w:val="24"/>
          <w:u w:val="single"/>
        </w:rPr>
        <w:t>    </w:t>
      </w:r>
      <w:r>
        <w:rPr>
          <w:rFonts w:hint="eastAsia" w:ascii="宋体" w:hAnsi="宋体" w:eastAsia="宋体" w:cs="宋体"/>
          <w:sz w:val="24"/>
          <w:szCs w:val="24"/>
        </w:rPr>
        <w:t>个工作日以内，甲方向乙方支付合同总费用（不包括维护费）的</w:t>
      </w:r>
      <w:r>
        <w:rPr>
          <w:rFonts w:hint="eastAsia" w:ascii="宋体" w:hAnsi="宋体" w:eastAsia="宋体" w:cs="宋体"/>
          <w:sz w:val="24"/>
          <w:szCs w:val="24"/>
          <w:u w:val="single"/>
        </w:rPr>
        <w:t>    </w:t>
      </w:r>
      <w:r>
        <w:rPr>
          <w:rFonts w:hint="eastAsia" w:ascii="宋体" w:hAnsi="宋体" w:eastAsia="宋体" w:cs="宋体"/>
          <w:sz w:val="24"/>
          <w:szCs w:val="24"/>
        </w:rPr>
        <w:t>%，共计￥</w:t>
      </w:r>
      <w:r>
        <w:rPr>
          <w:rFonts w:hint="eastAsia" w:ascii="宋体" w:hAnsi="宋体" w:eastAsia="宋体" w:cs="宋体"/>
          <w:sz w:val="24"/>
          <w:szCs w:val="24"/>
          <w:u w:val="single"/>
        </w:rPr>
        <w:t>    </w:t>
      </w:r>
      <w:r>
        <w:rPr>
          <w:rFonts w:hint="eastAsia" w:ascii="宋体" w:hAnsi="宋体" w:eastAsia="宋体" w:cs="宋体"/>
          <w:sz w:val="24"/>
          <w:szCs w:val="24"/>
        </w:rPr>
        <w:t>元,用于网站结构重整和网站源码优化修改。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第二期：某关键词达到约定效果时的一个星期内支付该关键词约定剩余费用的</w:t>
      </w:r>
      <w:r>
        <w:rPr>
          <w:rFonts w:hint="eastAsia" w:ascii="宋体" w:hAnsi="宋体" w:eastAsia="宋体" w:cs="宋体"/>
          <w:sz w:val="24"/>
          <w:szCs w:val="24"/>
          <w:u w:val="single"/>
        </w:rPr>
        <w:t>        </w:t>
      </w:r>
      <w:r>
        <w:rPr>
          <w:rFonts w:hint="eastAsia" w:ascii="宋体" w:hAnsi="宋体" w:eastAsia="宋体" w:cs="宋体"/>
          <w:sz w:val="24"/>
          <w:szCs w:val="24"/>
        </w:rPr>
        <w:t>%，共计￥</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第三期：在某关键词达到约定效果时的当年</w:t>
      </w:r>
      <w:r>
        <w:rPr>
          <w:rFonts w:hint="eastAsia" w:ascii="宋体" w:hAnsi="宋体" w:eastAsia="宋体" w:cs="宋体"/>
          <w:sz w:val="24"/>
          <w:szCs w:val="24"/>
          <w:u w:val="single"/>
        </w:rPr>
        <w:t>    </w:t>
      </w:r>
      <w:r>
        <w:rPr>
          <w:rFonts w:hint="eastAsia" w:ascii="宋体" w:hAnsi="宋体" w:eastAsia="宋体" w:cs="宋体"/>
          <w:sz w:val="24"/>
          <w:szCs w:val="24"/>
        </w:rPr>
        <w:t>月份底前一个星期内支付该关键词约定的剩余费用。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如果客户未在约定时间内付款的，则每超过一天缩短半个月的服务期，超过</w:t>
      </w:r>
      <w:r>
        <w:rPr>
          <w:rFonts w:hint="eastAsia" w:ascii="宋体" w:hAnsi="宋体" w:eastAsia="宋体" w:cs="宋体"/>
          <w:sz w:val="24"/>
          <w:szCs w:val="24"/>
          <w:u w:val="single"/>
        </w:rPr>
        <w:t>15</w:t>
      </w:r>
      <w:r>
        <w:rPr>
          <w:rFonts w:hint="eastAsia" w:ascii="宋体" w:hAnsi="宋体" w:eastAsia="宋体" w:cs="宋体"/>
          <w:sz w:val="24"/>
          <w:szCs w:val="24"/>
        </w:rPr>
        <w:t>天未付款的则可认为客户方已单方解除合约，服务方有权对网站的优化效果做出任何处理。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三、如甲方（客户）要求增加关键词的，按约定的费用标准相应折算增加，双方另有约定除外。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31C7"/>
    <w:rsid w:val="039E76CE"/>
    <w:rsid w:val="050764CA"/>
    <w:rsid w:val="0BF64FBF"/>
    <w:rsid w:val="0CE36942"/>
    <w:rsid w:val="0E3E1C3C"/>
    <w:rsid w:val="0EF507D4"/>
    <w:rsid w:val="0F182B5C"/>
    <w:rsid w:val="11477F14"/>
    <w:rsid w:val="11676F5C"/>
    <w:rsid w:val="14531093"/>
    <w:rsid w:val="14CE381E"/>
    <w:rsid w:val="1B893EEA"/>
    <w:rsid w:val="1DB335D8"/>
    <w:rsid w:val="205264B5"/>
    <w:rsid w:val="208F1E05"/>
    <w:rsid w:val="24B74820"/>
    <w:rsid w:val="293E1FD4"/>
    <w:rsid w:val="2B5356D4"/>
    <w:rsid w:val="2C4B0FD4"/>
    <w:rsid w:val="2FA60C04"/>
    <w:rsid w:val="2FAA41B1"/>
    <w:rsid w:val="316F11E2"/>
    <w:rsid w:val="35693F41"/>
    <w:rsid w:val="386C1EB2"/>
    <w:rsid w:val="3AA1307B"/>
    <w:rsid w:val="3CA6092F"/>
    <w:rsid w:val="3CD536C4"/>
    <w:rsid w:val="3E087E39"/>
    <w:rsid w:val="40E135B8"/>
    <w:rsid w:val="432B3100"/>
    <w:rsid w:val="4A2E0723"/>
    <w:rsid w:val="4E322C4E"/>
    <w:rsid w:val="52AE4F6E"/>
    <w:rsid w:val="530615F4"/>
    <w:rsid w:val="55E21B29"/>
    <w:rsid w:val="56724B8D"/>
    <w:rsid w:val="5A2402FA"/>
    <w:rsid w:val="5B96355E"/>
    <w:rsid w:val="63431A07"/>
    <w:rsid w:val="66920880"/>
    <w:rsid w:val="6D2531C7"/>
    <w:rsid w:val="76504460"/>
    <w:rsid w:val="792F14BB"/>
    <w:rsid w:val="79C5768C"/>
    <w:rsid w:val="7DC2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2019-09-10T07:04:00Z</dcterms:created>
  <dc:creator>Administrator</dc:creator>
  <cp:lastModifiedBy>Administrator</cp:lastModifiedBy>
  <dcterms:modified xsi:type="dcterms:W3CDTF">2019-09-10T07:57:54Z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