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委托推广手机应用（APP）协议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甲方（委托方）：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乙方（服务方）：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就甲方委托乙方推广指定手机应用APP（以下简称“APP"）事宜，经双方友好协商达成如下协议，以资双方共同遵守。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一、主要运作模式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1.目标APP：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2.由甲方提供APP推广使用的优惠券，乙方按照甲方的培训要求，指导客户下载APP并完成注册；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3.乙方每天在指定时间内将前一晚注册成功的号码发给甲方核对；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4.经双方核对确认后，甲方按成功注册的真实有效数据结算提成给乙方；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5.推广地点：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6.推广方式：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二、协议期限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超过上述期间，乙方仍有推广的，甲方有权不支付费用； 双方另有约定除外。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三、佣金（提成）标准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1.成功下载注册一个APP移动客户端，计提成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元/个。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2.以下注册，不计提成：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（1）非乙方推广的注册下载不算；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（2）非真实客户注册的不算。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四、结算方式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u w:val="single"/>
        </w:rPr>
        <w:t>每周</w:t>
      </w:r>
      <w:r>
        <w:rPr>
          <w:rFonts w:hint="eastAsia" w:ascii="宋体" w:hAnsi="宋体" w:eastAsia="宋体" w:cs="宋体"/>
          <w:sz w:val="24"/>
          <w:szCs w:val="24"/>
        </w:rPr>
        <w:t>结算计发；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五、甲方义务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1.甲方有义务给乙方的兼职人员提供相关推广所需的业务要求培训；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2.甲方需按约定及时向乙方提供注册数据核对及相关提成的支付；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3.甲方指定推广场地可要求乙方兼职推广人员从事一定的点餐、续水等服务工作。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六、乙方义务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1.乙方及乙方派驻人员必须经过甲方的面试和培训，做到着装规范，举止得体，不得引起场地用餐客人不适或与客人争吵；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2.乙方派驻在甲方指定场地的人员如引起场地客人的投诉，甲方可按100元/次的罚款对乙方进行处罚，并可要求乙方更换兼职人员；如投诉超出3次/月，则甲方有权单方面解除本协议。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七、其他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</w:rPr>
        <w:t>甲方与乙方及乙方人员之间不构成劳动关系、劳务派遣关系或类似关系，乙方应自行承担人工成本，自担风险。履行本合同过程中，乙方如有任何人身或财产损失，应由乙方自行</w:t>
      </w:r>
      <w:r>
        <w:rPr>
          <w:rFonts w:hint="eastAsia" w:ascii="宋体" w:hAnsi="宋体" w:eastAsia="宋体" w:cs="宋体"/>
          <w:sz w:val="24"/>
          <w:szCs w:val="24"/>
        </w:rPr>
        <w:t>承担责任；甲方过错造成除外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2.本协议一式二份，自双方签字盖章后生效，双方各执一份，具有同等法律效力。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3.有关本合同的一切争议，双方应协商解决；协商不成的，任何一方均应向甲方所在地人民法院起诉。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7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A30"/>
    <w:rsid w:val="04CC0A8F"/>
    <w:rsid w:val="14AA1055"/>
    <w:rsid w:val="15A80536"/>
    <w:rsid w:val="211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2019-08-07T06:41:00Z</dcterms:created>
  <dc:creator>Administrator</dc:creator>
  <cp:lastModifiedBy>Administrator</cp:lastModifiedBy>
  <dcterms:modified xsi:type="dcterms:W3CDTF">2019-08-07T06:47:00Z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