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jc w:val="center"/>
        <w:rPr>
          <w:rFonts w:ascii="宋体" w:hAnsi="宋体" w:eastAsia="宋体" w:cs="宋体"/>
          <w:b/>
          <w:sz w:val="32"/>
          <w:szCs w:val="32"/>
        </w:rPr>
      </w:pPr>
      <w:bookmarkStart w:id="0" w:name="_GoBack"/>
      <w:r>
        <w:rPr>
          <w:rFonts w:hint="eastAsia" w:ascii="宋体" w:hAnsi="宋体" w:eastAsia="宋体" w:cs="宋体"/>
          <w:b/>
          <w:sz w:val="32"/>
          <w:szCs w:val="32"/>
        </w:rPr>
        <w:t>房屋置换合同</w:t>
      </w:r>
    </w:p>
    <w:bookmarkEnd w:id="0"/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甲方：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身份证号：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乙方：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身份证号： 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甲乙双方经平等自愿协商，根据《中华人民共和国合同法》及其他法律的相关规定自愿签订本合同。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一、置换房产信息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1.甲方用于置换的房产地址：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    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建筑面积：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    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附属设备、家具：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    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其它信息：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    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2.乙方用于置换的房产地址：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    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建筑面积：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    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附属设备、家具：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    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其它信息：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    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3.除非有特别说明，本条列明的附属设备、家具在本次置换范围之内。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二、差额补偿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1.双方同意将第一条约定的两处房产进行置换。由于地理位置、设备标准、破损程度、面积等存在差异，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    </w:t>
      </w:r>
      <w:r>
        <w:rPr>
          <w:rFonts w:hint="eastAsia" w:ascii="宋体" w:hAnsi="宋体" w:eastAsia="宋体" w:cs="宋体"/>
          <w:sz w:val="24"/>
          <w:szCs w:val="24"/>
        </w:rPr>
        <w:t>同意支付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     </w:t>
      </w:r>
      <w:r>
        <w:rPr>
          <w:rFonts w:hint="eastAsia" w:ascii="宋体" w:hAnsi="宋体" w:eastAsia="宋体" w:cs="宋体"/>
          <w:sz w:val="24"/>
          <w:szCs w:val="24"/>
        </w:rPr>
        <w:t> 人民币（大写）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    </w:t>
      </w:r>
      <w:r>
        <w:rPr>
          <w:rFonts w:hint="eastAsia" w:ascii="宋体" w:hAnsi="宋体" w:eastAsia="宋体" w:cs="宋体"/>
          <w:sz w:val="24"/>
          <w:szCs w:val="24"/>
        </w:rPr>
        <w:t>（￥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元）作为补偿。 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2.上述补偿的支付时间为：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日前。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3.除本协议明确约定的以外，双方无需就本次房屋置换支付其它费用。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三、房产交付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1.甲乙双方约定于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日前将房屋交付给对方。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2.甲乙双方约定于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日前去房地产登记管理机关办理过户手续。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3.甲乙双方约定，交付房屋时，应确保物业腾空，水、电、暖、煤气（天然气）、物业管理费、房费已结清。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四、各方确认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1.甲乙双方同意，已经征得所在单位、相关利益方同意进行本次置换。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2.双方同意，房屋置换后接受原物业管理单位对物业进行统一管理。 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 相关契税按法律规定承担。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五、违约责任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1.逾期交房的，每逾期一天，应按人民币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元向对方支付违约金。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逾期超过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15天 </w:t>
      </w:r>
      <w:r>
        <w:rPr>
          <w:rFonts w:hint="eastAsia" w:ascii="宋体" w:hAnsi="宋体" w:eastAsia="宋体" w:cs="宋体"/>
          <w:sz w:val="24"/>
          <w:szCs w:val="24"/>
        </w:rPr>
        <w:t>的，守约方有权解除合同，并要求违约方支付人民币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元作为违约金。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2.任何一方违约导到本合同不能履行的，守约方有权解除合同，并要求违约方支付人民币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元作为违约金。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3.合同解除时，已经支付的款项及已经交付的房产（及设备）应相应退还。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六、争议解决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因本合同引起的或与本合同有关的任何争议，由合同各方协商解决，也可由有关部门调解。协商或调解不成的，按下列第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种方式解决：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（1）提交位于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    </w:t>
      </w:r>
      <w:r>
        <w:rPr>
          <w:rFonts w:hint="eastAsia" w:ascii="宋体" w:hAnsi="宋体" w:eastAsia="宋体" w:cs="宋体"/>
          <w:sz w:val="24"/>
          <w:szCs w:val="24"/>
        </w:rPr>
        <w:t>（地点）的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    </w:t>
      </w:r>
      <w:r>
        <w:rPr>
          <w:rFonts w:hint="eastAsia" w:ascii="宋体" w:hAnsi="宋体" w:eastAsia="宋体" w:cs="宋体"/>
          <w:sz w:val="24"/>
          <w:szCs w:val="24"/>
        </w:rPr>
        <w:t>仲裁委员会仲裁。仲裁裁决是终局的，对各方均有约束力；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（2）依法向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    </w:t>
      </w:r>
      <w:r>
        <w:rPr>
          <w:rFonts w:hint="eastAsia" w:ascii="宋体" w:hAnsi="宋体" w:eastAsia="宋体" w:cs="宋体"/>
          <w:sz w:val="24"/>
          <w:szCs w:val="24"/>
        </w:rPr>
        <w:t>所在地有管辖权的人民法院起诉。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因本合同引起的或与本合同有关的任何争议，由合同各方协商解决，也可由有关部门调解。协商或调解不成的，应向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    </w:t>
      </w:r>
      <w:r>
        <w:rPr>
          <w:rFonts w:hint="eastAsia" w:ascii="宋体" w:hAnsi="宋体" w:eastAsia="宋体" w:cs="宋体"/>
          <w:sz w:val="24"/>
          <w:szCs w:val="24"/>
        </w:rPr>
        <w:t>所在地有管辖权的人民法院起诉。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七、附则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1.本协议一式二份，协议各方各执一份。各份协议文本具有同等法律效力。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2.本协议经各方签署后生效。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八、补充约定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>                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签署时间：    年    月    日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sz w:val="24"/>
          <w:szCs w:val="24"/>
        </w:rPr>
        <w:t>甲方（签章）：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联系人：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联系方式：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地址：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sz w:val="24"/>
          <w:szCs w:val="24"/>
        </w:rPr>
        <w:t>乙方（签章）：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联系人：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联系方式：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地址：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A362F5"/>
    <w:rsid w:val="00283A7D"/>
    <w:rsid w:val="012F7AFA"/>
    <w:rsid w:val="01576C27"/>
    <w:rsid w:val="019F5DAB"/>
    <w:rsid w:val="02560E5E"/>
    <w:rsid w:val="043636E7"/>
    <w:rsid w:val="0611258E"/>
    <w:rsid w:val="06C0621B"/>
    <w:rsid w:val="0A8B487D"/>
    <w:rsid w:val="0C15460C"/>
    <w:rsid w:val="0C2003D3"/>
    <w:rsid w:val="0D602A51"/>
    <w:rsid w:val="0EA83F48"/>
    <w:rsid w:val="0EC43EED"/>
    <w:rsid w:val="0FB43B66"/>
    <w:rsid w:val="10A24CE5"/>
    <w:rsid w:val="12173857"/>
    <w:rsid w:val="13373EC3"/>
    <w:rsid w:val="13855D13"/>
    <w:rsid w:val="14D5348D"/>
    <w:rsid w:val="16CC1504"/>
    <w:rsid w:val="16E3232E"/>
    <w:rsid w:val="16EA5DFC"/>
    <w:rsid w:val="16FB02DC"/>
    <w:rsid w:val="17FA1CE1"/>
    <w:rsid w:val="185965E4"/>
    <w:rsid w:val="18632D74"/>
    <w:rsid w:val="1A5B7282"/>
    <w:rsid w:val="1B067642"/>
    <w:rsid w:val="1B7F71AD"/>
    <w:rsid w:val="1BD224E1"/>
    <w:rsid w:val="1CD6764D"/>
    <w:rsid w:val="1D1716AF"/>
    <w:rsid w:val="20D878D2"/>
    <w:rsid w:val="25C77597"/>
    <w:rsid w:val="263819DA"/>
    <w:rsid w:val="270F702A"/>
    <w:rsid w:val="28EB185D"/>
    <w:rsid w:val="29EB1520"/>
    <w:rsid w:val="2C055EAD"/>
    <w:rsid w:val="2C5B61DF"/>
    <w:rsid w:val="2EAB01EE"/>
    <w:rsid w:val="2EF370C0"/>
    <w:rsid w:val="2FDA6511"/>
    <w:rsid w:val="30C350AA"/>
    <w:rsid w:val="33545FE3"/>
    <w:rsid w:val="35896136"/>
    <w:rsid w:val="38A947D2"/>
    <w:rsid w:val="3B2009C3"/>
    <w:rsid w:val="3B26758A"/>
    <w:rsid w:val="3CD827AF"/>
    <w:rsid w:val="3CF64770"/>
    <w:rsid w:val="3D5D5E1C"/>
    <w:rsid w:val="3EAD6EC3"/>
    <w:rsid w:val="3EFB3BBB"/>
    <w:rsid w:val="405F5973"/>
    <w:rsid w:val="41D15F60"/>
    <w:rsid w:val="426016E2"/>
    <w:rsid w:val="42EF6355"/>
    <w:rsid w:val="482A7FA0"/>
    <w:rsid w:val="49101346"/>
    <w:rsid w:val="493B7801"/>
    <w:rsid w:val="4C6D0EE2"/>
    <w:rsid w:val="4C960277"/>
    <w:rsid w:val="4E9B0BB8"/>
    <w:rsid w:val="4F5C6BF4"/>
    <w:rsid w:val="503D4AA8"/>
    <w:rsid w:val="52EF391F"/>
    <w:rsid w:val="54057D8A"/>
    <w:rsid w:val="57FE2928"/>
    <w:rsid w:val="58520059"/>
    <w:rsid w:val="586B5E01"/>
    <w:rsid w:val="5BAB6918"/>
    <w:rsid w:val="5CDC6E1D"/>
    <w:rsid w:val="5E2E2DE6"/>
    <w:rsid w:val="5E514E69"/>
    <w:rsid w:val="5EB6607F"/>
    <w:rsid w:val="5F2D73BC"/>
    <w:rsid w:val="607E12C1"/>
    <w:rsid w:val="60C94938"/>
    <w:rsid w:val="61A362F5"/>
    <w:rsid w:val="622E4F5F"/>
    <w:rsid w:val="62740218"/>
    <w:rsid w:val="631D0B67"/>
    <w:rsid w:val="642C64A8"/>
    <w:rsid w:val="6592072C"/>
    <w:rsid w:val="66626D09"/>
    <w:rsid w:val="66FD639C"/>
    <w:rsid w:val="674B373E"/>
    <w:rsid w:val="675F1434"/>
    <w:rsid w:val="676B5BBA"/>
    <w:rsid w:val="69E0693D"/>
    <w:rsid w:val="6BEF6B2D"/>
    <w:rsid w:val="6BFE1841"/>
    <w:rsid w:val="6C733900"/>
    <w:rsid w:val="6C7535D2"/>
    <w:rsid w:val="6CA00197"/>
    <w:rsid w:val="6ED73EAC"/>
    <w:rsid w:val="7219300A"/>
    <w:rsid w:val="725D19B0"/>
    <w:rsid w:val="72E64003"/>
    <w:rsid w:val="7818293C"/>
    <w:rsid w:val="79241A3C"/>
    <w:rsid w:val="7A731FC3"/>
    <w:rsid w:val="7ADF7CF3"/>
    <w:rsid w:val="7BA6538D"/>
    <w:rsid w:val="7D9F2E4D"/>
    <w:rsid w:val="7DC00208"/>
    <w:rsid w:val="7DDD3139"/>
    <w:rsid w:val="7FED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2019-06-24T03:37:00Z</dcterms:created>
  <dc:creator>Administrator</dc:creator>
  <cp:lastModifiedBy>Administrator</cp:lastModifiedBy>
  <dcterms:modified xsi:type="dcterms:W3CDTF">2019-06-26T10:47:02Z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