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专项培训协议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乙方：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紧急联系人：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紧急联系人电话：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根据甲方培训计划，甲方同意乙方参加由____________主办的_________专项培训，具体时间为_____年_____月____日至____年_____月_____日，累计学习期___天（其中占用正常工作日为____天），总计费用为_____元（以甲方“培训管理”制度所列范围为标准），为维护双方的合法权益，经甲乙双方充分协商，签订如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第一条 培训内容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甲方根据岗位需要，为乙方安排相关专业培训，具体方式由第三方培训机构进行安排。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1.2培训科目：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1.3课程介绍: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1.4培训地点：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1.5培训时间：乙方从   年   月   日至   年   月   日接受甲方安排的培训课程。（具体时间以甲方向乙方提供的课程时间表为准）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第二条 培训费用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2.1本次培训费用</w:t>
      </w:r>
      <w:r>
        <w:rPr>
          <w:rFonts w:hint="eastAsia" w:ascii="仿宋" w:hAnsi="仿宋" w:eastAsia="仿宋" w:cs="仿宋"/>
          <w:sz w:val="24"/>
          <w:szCs w:val="24"/>
          <w:u w:val="none"/>
        </w:rPr>
        <w:t>共计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元，由甲方负责承担100 %，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2.2本次培训费用共计人民币大写：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（小写：¥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条 服务期限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3</w:t>
      </w:r>
      <w:r>
        <w:rPr>
          <w:rFonts w:hint="eastAsia" w:ascii="仿宋" w:hAnsi="仿宋" w:eastAsia="仿宋" w:cs="仿宋"/>
          <w:sz w:val="24"/>
          <w:szCs w:val="24"/>
        </w:rPr>
        <w:t>.1根据本协议，甲方安排乙方参加专业培训，乙方应当保证在培训结束后，为甲方的服务期限不得少</w:t>
      </w:r>
      <w:r>
        <w:rPr>
          <w:rFonts w:hint="eastAsia" w:ascii="仿宋" w:hAnsi="仿宋" w:eastAsia="仿宋" w:cs="仿宋"/>
          <w:sz w:val="24"/>
          <w:szCs w:val="24"/>
          <w:lang w:eastAsia="zh-CN"/>
        </w:rPr>
        <w:t>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highlight w:val="none"/>
        </w:rPr>
        <w:t>（包括本数）。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具体服务期限为_____年____月_____日至_____年______月______日。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.2服务期限自乙方结束专业培训、返岗之日起计算。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.3如双方已经签订了劳动合同，劳动合同期限与本协议约定的服务期限的不一致的，则乙方按照较长的期限为甲方工作。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四</w:t>
      </w:r>
      <w:r>
        <w:rPr>
          <w:rFonts w:hint="eastAsia" w:ascii="仿宋" w:hAnsi="仿宋" w:eastAsia="仿宋" w:cs="仿宋"/>
          <w:b/>
          <w:bCs/>
          <w:sz w:val="24"/>
          <w:szCs w:val="24"/>
        </w:rPr>
        <w:t>条 甲方的权利义务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.1甲方需要妥善安排乙方前往第三方培训机构进行学习；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.2甲方有权根据乙方的阶段性培训效果进行考察和监督；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.3若乙方在培训过程中严重违反当地培训机构的管理和规定，造成不良影响，甲方有权立即召回乙方，甲方有权立即终止本培训协议；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.4在培训期限届满时，若乙方培训成绩不达标，甲方有权辞退乙方，或者经双方协商一致，参加第二次培训；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五</w:t>
      </w:r>
      <w:r>
        <w:rPr>
          <w:rFonts w:hint="eastAsia" w:ascii="仿宋" w:hAnsi="仿宋" w:eastAsia="仿宋" w:cs="仿宋"/>
          <w:b/>
          <w:bCs/>
          <w:sz w:val="24"/>
          <w:szCs w:val="24"/>
        </w:rPr>
        <w:t>条 乙方的权利义务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.1乙方必须服从甲方安排的课程进行学习，遵纪守法，努力学习培训课程，完成培训任务；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.2乙方保证在培训期间自觉维护自身安全和甲方的利益，不得作出有损甲方形象、名誉的行为，否则甲方保留对其追究的权利；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yellow"/>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.3</w:t>
      </w:r>
      <w:r>
        <w:rPr>
          <w:rFonts w:hint="eastAsia" w:ascii="仿宋" w:hAnsi="仿宋" w:eastAsia="仿宋" w:cs="仿宋"/>
          <w:sz w:val="24"/>
          <w:szCs w:val="24"/>
          <w:highlight w:val="none"/>
          <w:lang w:eastAsia="zh-CN"/>
        </w:rPr>
        <w:t>乙方在培训期满后，须立即回甲方报到上班，若乙方未按时报到而又未办理相关请假手续，其培训后的滞留时间按旷工处理。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eastAsia="zh-CN"/>
        </w:rPr>
        <w:t>六</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保密责任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乙双方保证对在讨论、签订、执行本合同过程中所获悉的属于对方且无法自公开渠道获得的文件及资料（包括商业秘密、公司计划、运营活动、财务信息、技术信息、经营信息、销售信息、客户信息及其他商业秘密）等均应予以保密。乙方因工作需要相关资料和文件，需提供方书面申请后甲方同意，否则乙方不得向任何第三方泄露、出售、公开或转卖该商业秘密的全部或部分内容。但法律、法规另有规定或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rPr>
        <w:t>在培训期间，若因乙方原因，做出有损甲方形象、名誉等权益的行为</w:t>
      </w:r>
      <w:r>
        <w:rPr>
          <w:rFonts w:hint="eastAsia" w:ascii="仿宋" w:hAnsi="仿宋" w:eastAsia="仿宋" w:cs="仿宋"/>
          <w:color w:val="000000" w:themeColor="text1"/>
          <w:sz w:val="24"/>
          <w:szCs w:val="24"/>
          <w:lang w:eastAsia="zh-CN"/>
          <w14:textFill>
            <w14:solidFill>
              <w14:schemeClr w14:val="tx1"/>
            </w14:solidFill>
          </w14:textFill>
        </w:rPr>
        <w:t>或者由于乙方个人过错被解除劳动关系的</w:t>
      </w:r>
      <w:r>
        <w:rPr>
          <w:rFonts w:hint="eastAsia" w:ascii="仿宋" w:hAnsi="仿宋" w:eastAsia="仿宋" w:cs="仿宋"/>
          <w:sz w:val="24"/>
          <w:szCs w:val="24"/>
        </w:rPr>
        <w:t xml:space="preserve">，乙方须支付甲方人民币大写：   （小写：¥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）的违约金，并赔偿由此</w:t>
      </w:r>
      <w:r>
        <w:rPr>
          <w:rFonts w:hint="eastAsia" w:ascii="仿宋" w:hAnsi="仿宋" w:eastAsia="仿宋" w:cs="仿宋"/>
          <w:sz w:val="24"/>
          <w:szCs w:val="24"/>
          <w:lang w:val="en-US" w:eastAsia="zh-CN"/>
        </w:rPr>
        <w:t>给甲方</w:t>
      </w:r>
      <w:r>
        <w:rPr>
          <w:rFonts w:hint="eastAsia" w:ascii="仿宋" w:hAnsi="仿宋" w:eastAsia="仿宋" w:cs="仿宋"/>
          <w:sz w:val="24"/>
          <w:szCs w:val="24"/>
        </w:rPr>
        <w:t>造成的经济损失</w:t>
      </w:r>
      <w:r>
        <w:rPr>
          <w:rFonts w:hint="eastAsia" w:ascii="仿宋" w:hAnsi="仿宋" w:eastAsia="仿宋" w:cs="仿宋"/>
          <w:sz w:val="24"/>
          <w:szCs w:val="24"/>
          <w:lang w:eastAsia="zh-CN"/>
        </w:rPr>
        <w:t>。乙方的实际工资结算标准按照我国《劳动合同法》的规定和甲乙双方劳动合同等相关约定。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7.2.乙方违反服务期约定的，应向甲方支付培训费用及违约金。履行服务期满三年乙方向甲方支付30%的培训费用作为违约金，不满三年的按三年算；满四年乙方向甲方支付20%的培训费用作为违约金。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协议的变更和解除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.1 经甲乙双方协商一致可以变更、提前解除本协议；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.2若乙方存在如下行为，甲方可以单方解除本协议</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（1）培训期间乙方有违法行为的；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（2）乙方有损害甲方利益的行为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.3若甲方存在侵害乙方生命健康权的行为，乙方有权提前解除本协议</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本协议终止后，乙方承诺将一切工作交接手续，包括乙方掌握和使用的公司一切文件、资料、信息、数据、图表、工作记录，包括电子文档及有关物品等向甲方移交清楚;同时，报销公司账目、结清欠款;交接经手过的工作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本协议终止后，乙方承诺将已经掌握的所有与甲方有关的资料（包括但不限于文件、数据、合同、图纸、以及其他资料等）已做交接并保证所交接资料的真实性，乙方没有保留或非法复制与甲方有关的任何资料。如果甲方发现乙方离职后有未交接的与甲方有关的一切资料，甲方有权要求乙方系数交还，并有权要求乙方支付违约金，并就其遭受的损失有权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.1如有未尽事宜，经双方友好协商，可补充相关协议、合同附件，与本协议具有同等法律效力；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.2本协议一式</w:t>
      </w:r>
      <w:r>
        <w:rPr>
          <w:rFonts w:hint="eastAsia" w:ascii="仿宋" w:hAnsi="仿宋" w:eastAsia="仿宋" w:cs="仿宋"/>
          <w:sz w:val="24"/>
          <w:szCs w:val="24"/>
          <w:lang w:val="en-US" w:eastAsia="zh-CN"/>
        </w:rPr>
        <w:t>贰</w:t>
      </w:r>
      <w:r>
        <w:rPr>
          <w:rFonts w:hint="eastAsia" w:ascii="仿宋" w:hAnsi="仿宋" w:eastAsia="仿宋" w:cs="仿宋"/>
          <w:sz w:val="24"/>
          <w:szCs w:val="24"/>
        </w:rPr>
        <w:t xml:space="preserve">份，双方各执 </w:t>
      </w:r>
      <w:r>
        <w:rPr>
          <w:rFonts w:hint="eastAsia" w:ascii="仿宋" w:hAnsi="仿宋" w:eastAsia="仿宋" w:cs="仿宋"/>
          <w:sz w:val="24"/>
          <w:szCs w:val="24"/>
          <w:lang w:val="en-US" w:eastAsia="zh-CN"/>
        </w:rPr>
        <w:t>壹</w:t>
      </w:r>
      <w:r>
        <w:rPr>
          <w:rFonts w:hint="eastAsia" w:ascii="仿宋" w:hAnsi="仿宋" w:eastAsia="仿宋" w:cs="仿宋"/>
          <w:sz w:val="24"/>
          <w:szCs w:val="24"/>
        </w:rPr>
        <w:t xml:space="preserve"> 份，经双方签字或盖章生效，具有同等法律效力。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甲方（盖章）：</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乙方（签字并</w:t>
      </w:r>
      <w:r>
        <w:rPr>
          <w:rFonts w:hint="eastAsia" w:ascii="仿宋" w:hAnsi="仿宋" w:eastAsia="仿宋" w:cs="仿宋"/>
          <w:sz w:val="24"/>
          <w:szCs w:val="24"/>
          <w:lang w:eastAsia="zh-CN"/>
        </w:rPr>
        <w:t>按</w:t>
      </w:r>
      <w:r>
        <w:rPr>
          <w:rFonts w:hint="eastAsia" w:ascii="仿宋" w:hAnsi="仿宋" w:eastAsia="仿宋" w:cs="仿宋"/>
          <w:sz w:val="24"/>
          <w:szCs w:val="24"/>
        </w:rPr>
        <w:t>手印）：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签订日期：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  年  月  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125107AD"/>
    <w:rsid w:val="125107AD"/>
    <w:rsid w:val="16403181"/>
    <w:rsid w:val="1BE42B0A"/>
    <w:rsid w:val="279B3ADF"/>
    <w:rsid w:val="35A4296C"/>
    <w:rsid w:val="36D56ABB"/>
    <w:rsid w:val="3DBC6105"/>
    <w:rsid w:val="531375EE"/>
    <w:rsid w:val="72203554"/>
    <w:rsid w:val="7D681049"/>
    <w:rsid w:val="7EE0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1762</Words>
  <Characters>1897</Characters>
  <Lines>0</Lines>
  <Paragraphs>0</Paragraphs>
  <TotalTime>11</TotalTime>
  <ScaleCrop>false</ScaleCrop>
  <LinksUpToDate>false</LinksUpToDate>
  <CharactersWithSpaces>2022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2021-11-23T02:26:00Z</dcterms:created>
  <dc:creator>Administrator</dc:creator>
  <cp:lastModifiedBy>万律365</cp:lastModifiedBy>
  <dcterms:modified xsi:type="dcterms:W3CDTF">2022-07-26T08:32:39Z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706DF93619934DBA89AF009F4FFCDC90</vt:lpwstr>
  </property>
</Properties>
</file>