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车辆保管合同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甲方（寄存方）：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身份证号码：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乙方（保管方）：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上述双方经平等自愿协商，签订本合同以共同遵守。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一、甲方将其所有的汽车交由乙方保管。保管时间为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日起至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日止。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二、甲方所有的汽车的品牌是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，颜色为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，型号为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，车牌号为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，汽车购买时间为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日，汽车行驶里程为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公里。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三、停车场地点：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市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路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号。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四、甲方应将其停放在停车场的车辆上好保险锁或杆。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五、甲方支付的车辆保管费为每年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元，车辆保管费每季度初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天内交一次，合同签订后交第一季度。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六、甲方如在应交保管费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天内未交清车辆保管费，合同终止，乙方不再承担保管责任。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七、乙方承担对甲方车辆的保管义务。乙方对甲方车辆的被偷和被损坏承担赔偿义务。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八、如遇甲方的车辆出现被偷和被损坏的情况，甲方应在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天之内将其购车和上牌、年审等法律文件交给乙方，用于报案、赔偿、索赔与诉讼，纠纷解决后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天内乙方将上述证件归还给甲方。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九、乙方承诺已经为停车场购买机动车车场责任保险。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十、甲方应保证其车辆为通过合法途径、履行了合法手续后购买的车辆。否则，乙方不承担损失赔偿责任。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十一、如双方争议不能协商解决，则应将纠纷交由停车场所在地法院通诉讼解决。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十二、本合同一式两份，甲乙双方各执一份，经双方完成车辆交接并在本合同上签字盖章后生效。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</w:t>
      </w:r>
      <w:r>
        <w:br w:type="textWrapping"/>
      </w: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法定代表人或授权代表（签字）：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</w:t>
      </w:r>
      <w:r>
        <w:br w:type="textWrapping"/>
      </w:r>
      <w:r>
        <w:rPr>
          <w:rFonts w:ascii="宋体" w:hAnsi="宋体" w:cs="宋体"/>
          <w:b/>
          <w:color w:val="000000"/>
          <w:sz w:val="24"/>
        </w:rPr>
        <w:t>乙方（盖章）：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法定代表人或授权代表（签字）：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19E22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6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2022-07-25T05:52:41Z</dcterms:created>
  <dc:creator>法天使</dc:creator>
  <cp:keywords>劳务型服务;特定物品保管;持续服务;常见法律关系;保管仓储;承揽/委托/劳务/服务</cp:keywords>
  <cp:lastModifiedBy>万律</cp:lastModifiedBy>
  <dcterms:modified xsi:type="dcterms:W3CDTF">2022-07-25T05:52:47Z</dcterms:modified>
  <dc:title>车辆保管合同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8932A21C63644728ACF3957F1AF880B7</vt:lpwstr>
  </property>
</Properties>
</file>